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063FB">
      <w:pPr>
        <w:pStyle w:val="3"/>
        <w:shd w:val="clear" w:color="auto" w:fill="FFFFFF"/>
        <w:spacing w:before="151" w:beforeAutospacing="0" w:after="432" w:afterAutospacing="0" w:line="300" w:lineRule="exact"/>
        <w:jc w:val="both"/>
        <w:rPr>
          <w:rFonts w:hint="eastAsia" w:ascii="仿宋" w:hAnsi="仿宋" w:eastAsia="仿宋"/>
          <w:sz w:val="44"/>
          <w:szCs w:val="44"/>
        </w:rPr>
      </w:pPr>
    </w:p>
    <w:p w14:paraId="053866BB">
      <w:pPr>
        <w:pStyle w:val="3"/>
        <w:shd w:val="clear" w:color="auto" w:fill="FFFFFF"/>
        <w:spacing w:before="151" w:beforeAutospacing="0" w:after="432" w:afterAutospacing="0" w:line="300" w:lineRule="exact"/>
        <w:jc w:val="both"/>
        <w:rPr>
          <w:rFonts w:hint="eastAsia" w:ascii="仿宋" w:hAnsi="仿宋" w:eastAsia="仿宋"/>
          <w:sz w:val="44"/>
          <w:szCs w:val="44"/>
        </w:rPr>
      </w:pPr>
    </w:p>
    <w:p w14:paraId="4CD874B9">
      <w:pPr>
        <w:autoSpaceDE w:val="0"/>
        <w:autoSpaceDN w:val="0"/>
        <w:adjustRightInd w:val="0"/>
        <w:spacing w:after="0" w:line="588" w:lineRule="exact"/>
        <w:jc w:val="center"/>
        <w:rPr>
          <w:rFonts w:hint="default" w:ascii="方正小标宋_GBK" w:hAnsi="Times New Roman" w:eastAsia="方正小标宋_GBK" w:cs="Times New Roman"/>
          <w:bCs/>
          <w:sz w:val="44"/>
          <w:szCs w:val="44"/>
          <w:lang w:val="en-US" w:eastAsia="zh-CN"/>
          <w14:ligatures w14:val="none"/>
        </w:rPr>
      </w:pPr>
      <w:bookmarkStart w:id="0" w:name="_Hlk197957699"/>
      <w:bookmarkStart w:id="1" w:name="_Hlk198044117"/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val="en-US" w:eastAsia="zh-CN"/>
          <w14:ligatures w14:val="none"/>
        </w:rPr>
        <w:t>海南省节能减排协会</w:t>
      </w:r>
    </w:p>
    <w:p w14:paraId="1B98443B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重点节能降碳技术产品推广</w:t>
      </w:r>
      <w:bookmarkEnd w:id="0"/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目录</w:t>
      </w:r>
    </w:p>
    <w:p w14:paraId="5C267336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（2025年度）</w:t>
      </w:r>
    </w:p>
    <w:bookmarkEnd w:id="1"/>
    <w:p w14:paraId="4A1ED108">
      <w:pPr>
        <w:autoSpaceDE w:val="0"/>
        <w:autoSpaceDN w:val="0"/>
        <w:spacing w:before="125" w:line="228" w:lineRule="auto"/>
        <w:ind w:left="2414" w:right="2575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</w:pPr>
    </w:p>
    <w:p w14:paraId="1B4607C2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申</w:t>
      </w:r>
    </w:p>
    <w:p w14:paraId="68A46DDF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</w:p>
    <w:p w14:paraId="07180065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报</w:t>
      </w:r>
    </w:p>
    <w:p w14:paraId="3ED3EA40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</w:p>
    <w:p w14:paraId="62CE5EA2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  <w14:ligatures w14:val="none"/>
        </w:rPr>
        <w:t>书</w:t>
      </w:r>
    </w:p>
    <w:p w14:paraId="7E10CB1C">
      <w:pPr>
        <w:autoSpaceDE w:val="0"/>
        <w:autoSpaceDN w:val="0"/>
        <w:spacing w:before="125" w:line="228" w:lineRule="auto"/>
        <w:ind w:right="2575"/>
        <w:rPr>
          <w:rFonts w:hint="eastAsia"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 w14:paraId="390CEF2A">
      <w:pPr>
        <w:autoSpaceDE w:val="0"/>
        <w:autoSpaceDN w:val="0"/>
        <w:spacing w:before="125" w:line="228" w:lineRule="auto"/>
        <w:ind w:right="2575"/>
        <w:rPr>
          <w:rFonts w:hint="eastAsia"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 w14:paraId="59927E8E">
      <w:pPr>
        <w:autoSpaceDE w:val="0"/>
        <w:autoSpaceDN w:val="0"/>
        <w:spacing w:before="125" w:line="228" w:lineRule="auto"/>
        <w:ind w:right="2575"/>
        <w:rPr>
          <w:rFonts w:hint="eastAsia" w:ascii="方正小标宋简体" w:hAnsi="宋体" w:eastAsia="方正小标宋简体" w:cs="宋体"/>
          <w:kern w:val="0"/>
          <w:sz w:val="32"/>
          <w:szCs w:val="32"/>
          <w:lang w:val="zh-CN" w:bidi="zh-CN"/>
        </w:rPr>
      </w:pPr>
    </w:p>
    <w:p w14:paraId="0CF6F8C9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36"/>
          <w:szCs w:val="36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  <w14:ligatures w14:val="none"/>
        </w:rPr>
        <w:t>申报单位：</w:t>
      </w:r>
    </w:p>
    <w:p w14:paraId="4E960BFD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36"/>
          <w:szCs w:val="36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  <w14:ligatures w14:val="none"/>
        </w:rPr>
        <w:t xml:space="preserve">年  月   </w:t>
      </w:r>
    </w:p>
    <w:p w14:paraId="3F493314">
      <w:pPr>
        <w:autoSpaceDE w:val="0"/>
        <w:autoSpaceDN w:val="0"/>
        <w:adjustRightInd w:val="0"/>
        <w:spacing w:after="0" w:line="588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2A0F2880">
      <w:pPr>
        <w:autoSpaceDE w:val="0"/>
        <w:autoSpaceDN w:val="0"/>
        <w:adjustRightInd w:val="0"/>
        <w:spacing w:after="0" w:line="588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0CB8CFCE">
      <w:pPr>
        <w:autoSpaceDE w:val="0"/>
        <w:autoSpaceDN w:val="0"/>
        <w:adjustRightInd w:val="0"/>
        <w:spacing w:after="0" w:line="588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4B83504E">
      <w:pPr>
        <w:autoSpaceDE w:val="0"/>
        <w:autoSpaceDN w:val="0"/>
        <w:adjustRightInd w:val="0"/>
        <w:spacing w:after="0" w:line="588" w:lineRule="exact"/>
        <w:jc w:val="center"/>
        <w:rPr>
          <w:rFonts w:hint="eastAsia" w:ascii="方正小标宋_GBK" w:hAnsi="Times New Roman" w:eastAsia="方正小标宋_GBK" w:cs="Times New Roman"/>
          <w:bCs/>
          <w:sz w:val="36"/>
          <w:szCs w:val="36"/>
          <w14:ligatures w14:val="none"/>
        </w:rPr>
      </w:pPr>
    </w:p>
    <w:p w14:paraId="0BDC493D">
      <w:pPr>
        <w:autoSpaceDE w:val="0"/>
        <w:autoSpaceDN w:val="0"/>
        <w:adjustRightInd w:val="0"/>
        <w:spacing w:after="0" w:line="588" w:lineRule="exact"/>
        <w:jc w:val="center"/>
        <w:rPr>
          <w:rFonts w:hint="default" w:ascii="方正小标宋_GBK" w:hAnsi="Times New Roman" w:eastAsia="方正小标宋_GBK" w:cs="Times New Roman"/>
          <w:bCs/>
          <w:sz w:val="36"/>
          <w:szCs w:val="36"/>
          <w:lang w:val="en-US" w:eastAsia="zh-CN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val="en-US" w:eastAsia="zh-CN"/>
          <w14:ligatures w14:val="none"/>
        </w:rPr>
        <w:t>海南省节能减排协会</w:t>
      </w:r>
    </w:p>
    <w:p w14:paraId="35B92311">
      <w:pPr>
        <w:autoSpaceDE w:val="0"/>
        <w:autoSpaceDN w:val="0"/>
        <w:adjustRightInd w:val="0"/>
        <w:spacing w:after="0" w:line="588" w:lineRule="exact"/>
        <w:jc w:val="center"/>
        <w:rPr>
          <w:rFonts w:ascii="方正小标宋_GBK" w:hAnsi="Times New Roman" w:eastAsia="方正小标宋_GBK" w:cs="Times New Roman"/>
          <w:bCs/>
          <w:sz w:val="36"/>
          <w:szCs w:val="36"/>
          <w14:ligatures w14:val="none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  <w14:ligatures w14:val="none"/>
        </w:rPr>
        <w:t>重点节能降碳技术产品推广目录（2025年度）申报表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64"/>
        <w:gridCol w:w="167"/>
        <w:gridCol w:w="2260"/>
        <w:gridCol w:w="137"/>
        <w:gridCol w:w="2569"/>
        <w:gridCol w:w="10"/>
      </w:tblGrid>
      <w:tr w14:paraId="335E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829" w:type="dxa"/>
            <w:gridSpan w:val="7"/>
            <w:shd w:val="clear" w:color="auto" w:fill="auto"/>
            <w:vAlign w:val="center"/>
          </w:tcPr>
          <w:p w14:paraId="1A831F91">
            <w:pPr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z w:val="24"/>
              </w:rPr>
              <w:t>单位基本信息</w:t>
            </w:r>
          </w:p>
        </w:tc>
      </w:tr>
      <w:tr w14:paraId="6609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88594C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单位名称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53D69392">
            <w:pPr>
              <w:spacing w:after="0" w:line="4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69E83582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统一社会信用代码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0C59A488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7FA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BAC21F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办公地址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09B5E912">
            <w:pPr>
              <w:spacing w:after="0" w:line="4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22BB07CC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法定代表人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7C26CFAF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672E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B75CC65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联系人姓名</w:t>
            </w:r>
          </w:p>
          <w:p w14:paraId="61F87BE9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及职务</w:t>
            </w:r>
          </w:p>
        </w:tc>
        <w:tc>
          <w:tcPr>
            <w:tcW w:w="2731" w:type="dxa"/>
            <w:gridSpan w:val="2"/>
            <w:shd w:val="clear" w:color="auto" w:fill="auto"/>
            <w:vAlign w:val="center"/>
          </w:tcPr>
          <w:p w14:paraId="14B68E63">
            <w:pPr>
              <w:spacing w:after="0" w:line="44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3A811F4B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069A43FC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3A9C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4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CD8068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单位性质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08C3C238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事业单位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国有企业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民营企业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</w:p>
          <w:p w14:paraId="58FE86CE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外资企业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合资企业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上市企业</w:t>
            </w:r>
          </w:p>
          <w:p w14:paraId="378669F9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其他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   </w:t>
            </w:r>
          </w:p>
        </w:tc>
      </w:tr>
      <w:tr w14:paraId="1022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3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85616E6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单位简介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1CE92FC2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不超过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字。</w:t>
            </w:r>
          </w:p>
          <w:p w14:paraId="39B92DE7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6D1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9" w:type="dxa"/>
            <w:gridSpan w:val="7"/>
            <w:shd w:val="clear" w:color="auto" w:fill="auto"/>
            <w:vAlign w:val="center"/>
          </w:tcPr>
          <w:p w14:paraId="20598F0D">
            <w:pPr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bookmarkStart w:id="2" w:name="_Hlk165903065"/>
            <w:r>
              <w:rPr>
                <w:rFonts w:hint="eastAsia" w:ascii="方正小标宋_GBK" w:hAnsi="Times New Roman" w:eastAsia="方正小标宋_GBK" w:cs="Times New Roman"/>
                <w:bCs/>
                <w:sz w:val="24"/>
              </w:rPr>
              <w:t>申报技术/产品情况</w:t>
            </w:r>
            <w:bookmarkEnd w:id="2"/>
          </w:p>
        </w:tc>
      </w:tr>
      <w:tr w14:paraId="31AB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3D7B537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技术产品名称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154FCE55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4E8A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84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C4EB11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技术类别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612DE84F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高效节能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□碳捕集封存利用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□新能源技术 </w:t>
            </w:r>
          </w:p>
          <w:p w14:paraId="5D6933A1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□资源循环综合利用  □氢能储能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□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数字化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智慧化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</w:t>
            </w:r>
          </w:p>
          <w:p w14:paraId="54515084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□其他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</w:p>
        </w:tc>
      </w:tr>
      <w:tr w14:paraId="132A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D33366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技术来源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3067A4CD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□自主研发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合作研发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□技术引进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□其他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</w:t>
            </w:r>
          </w:p>
        </w:tc>
      </w:tr>
      <w:tr w14:paraId="3EB7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890EC88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知识产权</w:t>
            </w:r>
          </w:p>
          <w:p w14:paraId="4FCDE21C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及专利情况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28682749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□完全自主知识产权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□共享知识产权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□独家授权使用</w:t>
            </w:r>
          </w:p>
        </w:tc>
      </w:tr>
      <w:tr w14:paraId="7F34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94A45F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技术原理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15495EF5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bookmarkStart w:id="4" w:name="_GoBack"/>
            <w:bookmarkEnd w:id="4"/>
          </w:p>
          <w:p w14:paraId="2E72A51B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</w:p>
        </w:tc>
      </w:tr>
      <w:tr w14:paraId="46C3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985CB31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关键技术及参数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57FFEBA0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</w:p>
          <w:p w14:paraId="0CD0F13E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</w:p>
        </w:tc>
      </w:tr>
      <w:tr w14:paraId="2341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19E0C3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技术产品特点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4F161F96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</w:p>
          <w:p w14:paraId="73D0906C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</w:p>
        </w:tc>
      </w:tr>
      <w:tr w14:paraId="3E1A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77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22D4429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应用领域及适用范围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3D9CA95E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1222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3B3FA27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效益分析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7A906FEC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节能降碳效益、经济效益、社会效益、环境效益等。</w:t>
            </w:r>
          </w:p>
        </w:tc>
      </w:tr>
      <w:tr w14:paraId="13E9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29" w:type="dxa"/>
            <w:gridSpan w:val="7"/>
            <w:shd w:val="clear" w:color="auto" w:fill="auto"/>
            <w:vAlign w:val="center"/>
          </w:tcPr>
          <w:p w14:paraId="5888D1E5">
            <w:pPr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bookmarkStart w:id="3" w:name="_Hlk165903093"/>
            <w:r>
              <w:rPr>
                <w:rFonts w:hint="eastAsia" w:ascii="方正小标宋_GBK" w:hAnsi="Times New Roman" w:eastAsia="方正小标宋_GBK" w:cs="Times New Roman"/>
                <w:bCs/>
                <w:sz w:val="24"/>
              </w:rPr>
              <w:t>已实施的项目案例情况</w:t>
            </w:r>
            <w:bookmarkEnd w:id="3"/>
          </w:p>
        </w:tc>
      </w:tr>
      <w:tr w14:paraId="09ED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D83F38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案例名称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CFE3855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14:paraId="6FC411C8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案例地点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FEB1E11">
            <w:pPr>
              <w:pStyle w:val="3"/>
              <w:spacing w:before="0" w:beforeAutospacing="0" w:after="0" w:afterAutospacing="0" w:line="440" w:lineRule="exact"/>
              <w:rPr>
                <w:rFonts w:hint="eastAsia" w:ascii="仿宋_GB2312" w:hAnsi="仿宋_GB2312" w:cs="仿宋_GB2312"/>
              </w:rPr>
            </w:pPr>
          </w:p>
        </w:tc>
      </w:tr>
      <w:tr w14:paraId="3A17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F48DD9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开工时间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6F2ADB3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14:paraId="16FE8D36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竣工时间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E7C1AA6">
            <w:pPr>
              <w:pStyle w:val="3"/>
              <w:spacing w:before="0" w:beforeAutospacing="0" w:after="0" w:afterAutospacing="0" w:line="440" w:lineRule="exact"/>
              <w:rPr>
                <w:rFonts w:hint="eastAsia" w:ascii="仿宋_GB2312" w:hAnsi="仿宋_GB2312" w:cs="仿宋_GB2312"/>
              </w:rPr>
            </w:pPr>
          </w:p>
        </w:tc>
      </w:tr>
      <w:tr w14:paraId="570F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2EBFCCF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项目总投资</w:t>
            </w:r>
          </w:p>
          <w:p w14:paraId="524E5D1A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（万元）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356885D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14:paraId="49BA0A10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投资回收期</w:t>
            </w:r>
          </w:p>
          <w:p w14:paraId="0120DD16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（年）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4CE3D3A">
            <w:pPr>
              <w:pStyle w:val="3"/>
              <w:spacing w:before="0" w:beforeAutospacing="0" w:after="0" w:afterAutospacing="0" w:line="440" w:lineRule="exact"/>
              <w:rPr>
                <w:rFonts w:hint="eastAsia" w:ascii="仿宋_GB2312" w:hAnsi="仿宋_GB2312" w:cs="仿宋_GB2312"/>
              </w:rPr>
            </w:pPr>
          </w:p>
        </w:tc>
      </w:tr>
      <w:tr w14:paraId="7CBC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3920AF6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建设内容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64BB33BD">
            <w:pPr>
              <w:spacing w:after="0" w:line="44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52A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3CDE727">
            <w:pPr>
              <w:spacing w:after="0" w:line="44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应用效果</w:t>
            </w:r>
          </w:p>
        </w:tc>
        <w:tc>
          <w:tcPr>
            <w:tcW w:w="7697" w:type="dxa"/>
            <w:gridSpan w:val="5"/>
            <w:shd w:val="clear" w:color="auto" w:fill="auto"/>
            <w:vAlign w:val="center"/>
          </w:tcPr>
          <w:p w14:paraId="3D29BC54">
            <w:pPr>
              <w:spacing w:after="0" w:line="44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F9E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29" w:type="dxa"/>
            <w:gridSpan w:val="7"/>
            <w:shd w:val="clear" w:color="auto" w:fill="auto"/>
            <w:vAlign w:val="center"/>
          </w:tcPr>
          <w:p w14:paraId="4985085D">
            <w:pPr>
              <w:autoSpaceDE w:val="0"/>
              <w:autoSpaceDN w:val="0"/>
              <w:adjustRightInd w:val="0"/>
              <w:spacing w:after="0" w:line="4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z w:val="24"/>
              </w:rPr>
              <w:t>申报承诺</w:t>
            </w:r>
          </w:p>
        </w:tc>
      </w:tr>
      <w:tr w14:paraId="0756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9829" w:type="dxa"/>
            <w:gridSpan w:val="7"/>
            <w:shd w:val="clear" w:color="auto" w:fill="auto"/>
            <w:vAlign w:val="center"/>
          </w:tcPr>
          <w:p w14:paraId="5866FDE5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我单位承诺：此次申报的技术产品无任何产权纠纷、技术产权明晰，上报的所有材料真实无误，并愿意承担相关由此引发的全部责任，承诺在最终入选后按市场化机制参与开展后续推广工作。</w:t>
            </w:r>
          </w:p>
          <w:p w14:paraId="784A6FC0">
            <w:pPr>
              <w:spacing w:after="0" w:line="4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 w14:paraId="02272CC3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       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法定代表人或授权代表签字：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       </w:t>
            </w:r>
          </w:p>
          <w:p w14:paraId="33ECDDE7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</w:p>
          <w:p w14:paraId="2109AF14">
            <w:pPr>
              <w:spacing w:after="0" w:line="440" w:lineRule="exact"/>
              <w:ind w:firstLine="6000" w:firstLineChars="2500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公章：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 </w:t>
            </w:r>
          </w:p>
          <w:p w14:paraId="0B8E59AD">
            <w:pPr>
              <w:spacing w:after="0" w:line="44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</w:t>
            </w:r>
          </w:p>
          <w:p w14:paraId="6F12F94B">
            <w:pPr>
              <w:spacing w:after="0" w:line="440" w:lineRule="exact"/>
              <w:ind w:firstLine="6240" w:firstLineChars="2600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年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月</w:t>
            </w: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14:ligatures w14:val="none"/>
              </w:rPr>
              <w:t>日</w:t>
            </w:r>
          </w:p>
          <w:p w14:paraId="45F29BF8">
            <w:pPr>
              <w:pStyle w:val="3"/>
              <w:spacing w:before="0" w:beforeAutospacing="0" w:after="0" w:afterAutospacing="0"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</w:tbl>
    <w:p w14:paraId="176D58D7">
      <w:pPr>
        <w:pStyle w:val="3"/>
        <w:shd w:val="clear" w:color="auto" w:fill="FFFFFF"/>
        <w:spacing w:before="151" w:beforeAutospacing="0" w:after="432" w:afterAutospacing="0" w:line="30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5054B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93EF35-2623-4842-8E10-90BE1C119B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C15BA85-AED2-4098-B566-F703D4B041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24B6E78-489D-44E9-B14F-BDEEAF8DE4B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FCA9ACB-F5CA-4368-B24E-4B9588E6F0A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11E55F7-4683-4FFF-B110-8A655A5F6D3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7E527C5-0DD4-4D71-B1CF-45C4589FF26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BF23F81A-1402-499A-9587-93EF5970F75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5B7C"/>
    <w:rsid w:val="6822396D"/>
    <w:rsid w:val="6A9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488</Characters>
  <Lines>0</Lines>
  <Paragraphs>0</Paragraphs>
  <TotalTime>1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2025-08-18T02:19:00Z</dcterms:created>
  <dc:creator>赵生琛</dc:creator>
  <cp:lastModifiedBy>搞堆</cp:lastModifiedBy>
  <dcterms:modified xsi:type="dcterms:W3CDTF">2025-08-18T08:34:49Z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84969CBE6BB4425197C730C52906162E_11</vt:lpwstr>
  </property>
  <property fmtid="{D5CDD505-2E9C-101B-9397-08002B2CF9AE}" pid="4" name="KSOTemplateDocerSaveRecord">
    <vt:lpwstr>eyJoZGlkIjoiZTkyMTNkYjViMzI1YTA1ZjM5YmMwMjRjM2ZjOGI5MDMiLCJ1c2VySWQiOiI1NDMxNjMwMjkifQ==</vt:lpwstr>
  </property>
</Properties>
</file>